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33BD" w14:textId="2E060262" w:rsidR="00824BAE" w:rsidRPr="00862F23" w:rsidRDefault="00862F23" w:rsidP="00686655">
      <w:pPr>
        <w:pStyle w:val="ListParagraph"/>
      </w:pPr>
      <w:r>
        <w:rPr>
          <w:lang w:val="en-US"/>
        </w:rPr>
        <w:t>FAMILYSEARCH: SOUTH AFRICA: MAIN MENU</w:t>
      </w:r>
      <w:r w:rsidR="003C6D0D">
        <w:rPr>
          <w:lang w:val="en-US"/>
        </w:rPr>
        <w:t xml:space="preserve"> </w:t>
      </w:r>
      <w:r w:rsidR="001227B8">
        <w:rPr>
          <w:lang w:val="en-US"/>
        </w:rPr>
        <w:t>1.2</w:t>
      </w:r>
      <w:r w:rsidR="003C6D0D">
        <w:rPr>
          <w:lang w:val="en-US"/>
        </w:rPr>
        <w:t xml:space="preserve"> (UNDER RECORDS).</w:t>
      </w:r>
    </w:p>
    <w:p w14:paraId="716F74A2" w14:textId="31D6FD4C" w:rsidR="00862F23" w:rsidRPr="004A4413" w:rsidRDefault="00686655" w:rsidP="0068665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4A4413">
        <w:rPr>
          <w:u w:val="single"/>
          <w:lang w:val="en-US"/>
        </w:rPr>
        <w:t>LAST UPDATE – ISSUES</w:t>
      </w:r>
    </w:p>
    <w:p w14:paraId="544215A6" w14:textId="35ABF0C8" w:rsidR="00686655" w:rsidRPr="004A4413" w:rsidRDefault="00686655" w:rsidP="001227B8">
      <w:pPr>
        <w:ind w:left="1134" w:hanging="850"/>
        <w:rPr>
          <w:u w:val="single"/>
        </w:rPr>
      </w:pPr>
      <w:r>
        <w:t>1.1</w:t>
      </w:r>
      <w:r>
        <w:tab/>
      </w:r>
      <w:r w:rsidRPr="004A4413">
        <w:rPr>
          <w:u w:val="single"/>
        </w:rPr>
        <w:t>SOUTH AFRICA, CAPE PROVINCE, CIVIL RECORD, 1840-1972 Last updated 25 January 2023</w:t>
      </w:r>
    </w:p>
    <w:p w14:paraId="53259682" w14:textId="4AF34BBA" w:rsidR="004A4413" w:rsidRDefault="004A4413" w:rsidP="001227B8">
      <w:pPr>
        <w:ind w:left="1134"/>
      </w:pPr>
      <w:r>
        <w:t>(We are looking at the second file under COLLECTION TITLE)</w:t>
      </w:r>
    </w:p>
    <w:p w14:paraId="02A8A4EB" w14:textId="35E2A6CB" w:rsidR="006F2647" w:rsidRDefault="006F2647" w:rsidP="001227B8">
      <w:pPr>
        <w:ind w:left="1134"/>
      </w:pPr>
      <w:r>
        <w:t>I have</w:t>
      </w:r>
      <w:r w:rsidR="00686655">
        <w:t xml:space="preserve"> already worked through the previous version of this file</w:t>
      </w:r>
      <w:r w:rsidR="00EA6FDD">
        <w:t xml:space="preserve">, </w:t>
      </w:r>
      <w:r>
        <w:t xml:space="preserve">by using the SEARCH FUNCTION and searching for LAST NAME </w:t>
      </w:r>
      <w:r w:rsidRPr="006F2647">
        <w:rPr>
          <w:i/>
          <w:iCs/>
        </w:rPr>
        <w:t>Du Plooy</w:t>
      </w:r>
      <w:r>
        <w:t xml:space="preserve">. </w:t>
      </w:r>
    </w:p>
    <w:p w14:paraId="74DC820F" w14:textId="76E6FEB2" w:rsidR="006D060E" w:rsidRDefault="006D060E" w:rsidP="001227B8">
      <w:pPr>
        <w:ind w:left="1134"/>
      </w:pPr>
      <w:r>
        <w:t xml:space="preserve">All the du Plooy record </w:t>
      </w:r>
      <w:r w:rsidR="00C246B8">
        <w:t xml:space="preserve">(of version say 1) </w:t>
      </w:r>
      <w:r>
        <w:t>that I have worked on will be in RED.</w:t>
      </w:r>
    </w:p>
    <w:p w14:paraId="7530267A" w14:textId="2CA20AE9" w:rsidR="00686655" w:rsidRDefault="00C246B8" w:rsidP="001227B8">
      <w:pPr>
        <w:ind w:left="1134"/>
      </w:pPr>
      <w:r>
        <w:t>File of say Version 2 (dated 2</w:t>
      </w:r>
      <w:r w:rsidR="00144527">
        <w:t>5</w:t>
      </w:r>
      <w:r>
        <w:t xml:space="preserve"> January 2023) was</w:t>
      </w:r>
      <w:r w:rsidR="001227B8">
        <w:t xml:space="preserve"> now</w:t>
      </w:r>
      <w:r w:rsidR="00EA6FDD">
        <w:t xml:space="preserve"> added</w:t>
      </w:r>
      <w:r w:rsidR="001227B8">
        <w:t xml:space="preserve"> to Version 1</w:t>
      </w:r>
      <w:r>
        <w:t xml:space="preserve">. This resulted in </w:t>
      </w:r>
      <w:r w:rsidR="001227B8">
        <w:t xml:space="preserve">any </w:t>
      </w:r>
      <w:r>
        <w:t xml:space="preserve">SEARCH for </w:t>
      </w:r>
      <w:r w:rsidRPr="00C246B8">
        <w:rPr>
          <w:i/>
          <w:iCs/>
        </w:rPr>
        <w:t>Du Plooy</w:t>
      </w:r>
      <w:r>
        <w:t xml:space="preserve"> </w:t>
      </w:r>
      <w:r w:rsidR="00784A79">
        <w:t xml:space="preserve">on this file </w:t>
      </w:r>
      <w:r w:rsidR="001227B8">
        <w:t xml:space="preserve">will display all the </w:t>
      </w:r>
      <w:r w:rsidR="001227B8" w:rsidRPr="001227B8">
        <w:rPr>
          <w:i/>
          <w:iCs/>
        </w:rPr>
        <w:t>Du Plooy</w:t>
      </w:r>
      <w:r w:rsidR="001227B8">
        <w:t xml:space="preserve"> records in BLUE again.</w:t>
      </w:r>
      <w:r w:rsidR="006F2647">
        <w:t xml:space="preserve"> </w:t>
      </w:r>
      <w:r w:rsidR="00784A79">
        <w:t xml:space="preserve">Researchers does not know what </w:t>
      </w:r>
      <w:r w:rsidR="00144527">
        <w:t>they</w:t>
      </w:r>
      <w:r w:rsidR="00784A79">
        <w:t xml:space="preserve"> had been working on and what not.</w:t>
      </w:r>
    </w:p>
    <w:p w14:paraId="269C028E" w14:textId="050BDC80" w:rsidR="00686655" w:rsidRDefault="001227B8" w:rsidP="001227B8">
      <w:pPr>
        <w:pStyle w:val="ListParagraph"/>
        <w:numPr>
          <w:ilvl w:val="1"/>
          <w:numId w:val="1"/>
        </w:numPr>
      </w:pPr>
      <w:r w:rsidRPr="007752B3">
        <w:rPr>
          <w:highlight w:val="yellow"/>
          <w:u w:val="single"/>
        </w:rPr>
        <w:t>RECOMMENDATION 1</w:t>
      </w:r>
      <w:r>
        <w:t>: - WHAT WOULD RESEARCHERS WANT?</w:t>
      </w:r>
    </w:p>
    <w:p w14:paraId="1CDE389E" w14:textId="77777777" w:rsidR="001227B8" w:rsidRDefault="001227B8" w:rsidP="001227B8">
      <w:pPr>
        <w:pStyle w:val="ListParagraph"/>
        <w:ind w:left="1080"/>
      </w:pPr>
    </w:p>
    <w:p w14:paraId="7A837E87" w14:textId="33224C42" w:rsidR="001227B8" w:rsidRDefault="001227B8" w:rsidP="001227B8">
      <w:pPr>
        <w:pStyle w:val="ListParagraph"/>
        <w:numPr>
          <w:ilvl w:val="2"/>
          <w:numId w:val="1"/>
        </w:numPr>
      </w:pPr>
      <w:r>
        <w:t>Show the file</w:t>
      </w:r>
      <w:r w:rsidR="00144527">
        <w:t>,</w:t>
      </w:r>
      <w:r>
        <w:t xml:space="preserve"> added to Version 1</w:t>
      </w:r>
      <w:r w:rsidR="00144527">
        <w:t>,</w:t>
      </w:r>
      <w:r>
        <w:t xml:space="preserve"> dated 25 January 2023 separate </w:t>
      </w:r>
      <w:r w:rsidRPr="00144527">
        <w:rPr>
          <w:b/>
          <w:bCs/>
        </w:rPr>
        <w:t>WITH a SEARCH function only for the add</w:t>
      </w:r>
      <w:r w:rsidR="004A4413" w:rsidRPr="00144527">
        <w:rPr>
          <w:b/>
          <w:bCs/>
        </w:rPr>
        <w:t xml:space="preserve">itional </w:t>
      </w:r>
      <w:r w:rsidRPr="00144527">
        <w:rPr>
          <w:b/>
          <w:bCs/>
        </w:rPr>
        <w:t>file</w:t>
      </w:r>
      <w:r w:rsidR="004A4413" w:rsidRPr="00144527">
        <w:rPr>
          <w:b/>
          <w:bCs/>
        </w:rPr>
        <w:t>s of Version 2</w:t>
      </w:r>
      <w:r w:rsidRPr="00144527">
        <w:rPr>
          <w:b/>
          <w:bCs/>
        </w:rPr>
        <w:t>.</w:t>
      </w:r>
    </w:p>
    <w:p w14:paraId="001C3BE8" w14:textId="0A5187B0" w:rsidR="00686655" w:rsidRDefault="004A4413" w:rsidP="001421A1">
      <w:pPr>
        <w:pStyle w:val="ListParagraph"/>
        <w:ind w:left="1080"/>
        <w:rPr>
          <w:i/>
          <w:iCs/>
        </w:rPr>
      </w:pPr>
      <w:r>
        <w:t>NOTE: SEARCH</w:t>
      </w:r>
      <w:r w:rsidR="001227B8">
        <w:t xml:space="preserve"> on the</w:t>
      </w:r>
      <w:r>
        <w:t xml:space="preserve"> Version </w:t>
      </w:r>
      <w:r w:rsidR="00784A79">
        <w:t>2</w:t>
      </w:r>
      <w:r>
        <w:t xml:space="preserve"> File </w:t>
      </w:r>
      <w:r w:rsidR="00784A79">
        <w:t>dated 25 January 2023 (</w:t>
      </w:r>
      <w:r w:rsidR="00144527">
        <w:t xml:space="preserve">all </w:t>
      </w:r>
      <w:r w:rsidR="00784A79">
        <w:t>Version 1 and Version 2</w:t>
      </w:r>
      <w:r w:rsidR="00144527">
        <w:t xml:space="preserve"> files</w:t>
      </w:r>
      <w:r w:rsidR="00784A79">
        <w:t>)</w:t>
      </w:r>
      <w:r>
        <w:t xml:space="preserve"> may be SEARCHED and will still include ALL </w:t>
      </w:r>
      <w:r w:rsidRPr="004A4413">
        <w:rPr>
          <w:i/>
          <w:iCs/>
        </w:rPr>
        <w:t xml:space="preserve">Du </w:t>
      </w:r>
      <w:proofErr w:type="spellStart"/>
      <w:r w:rsidRPr="004A4413">
        <w:rPr>
          <w:i/>
          <w:iCs/>
        </w:rPr>
        <w:t>Plooys</w:t>
      </w:r>
      <w:proofErr w:type="spellEnd"/>
      <w:r w:rsidR="00784A79">
        <w:rPr>
          <w:i/>
          <w:iCs/>
        </w:rPr>
        <w:t xml:space="preserve"> </w:t>
      </w:r>
      <w:r w:rsidR="00784A79" w:rsidRPr="00784A79">
        <w:t>of Version 1 and Version 2</w:t>
      </w:r>
      <w:r w:rsidR="00784A79">
        <w:rPr>
          <w:i/>
          <w:iCs/>
        </w:rPr>
        <w:t>.</w:t>
      </w:r>
    </w:p>
    <w:p w14:paraId="492452F6" w14:textId="77777777" w:rsidR="001421A1" w:rsidRPr="00862F23" w:rsidRDefault="001421A1" w:rsidP="001421A1">
      <w:pPr>
        <w:pStyle w:val="ListParagraph"/>
        <w:ind w:left="1080"/>
      </w:pPr>
    </w:p>
    <w:p w14:paraId="129C26EC" w14:textId="43DE2EC9" w:rsidR="004A4413" w:rsidRPr="00862F23" w:rsidRDefault="004A4413" w:rsidP="004A4413">
      <w:pPr>
        <w:pStyle w:val="ListParagraph"/>
        <w:numPr>
          <w:ilvl w:val="0"/>
          <w:numId w:val="1"/>
        </w:numPr>
      </w:pPr>
      <w:r w:rsidRPr="004A4413">
        <w:rPr>
          <w:u w:val="single"/>
          <w:lang w:val="en-US"/>
        </w:rPr>
        <w:t>COLLECTION TITLE ISSUES</w:t>
      </w:r>
      <w:r w:rsidR="00784A79">
        <w:rPr>
          <w:u w:val="single"/>
          <w:lang w:val="en-US"/>
        </w:rPr>
        <w:t xml:space="preserve"> - </w:t>
      </w:r>
      <w:r w:rsidR="00784A79" w:rsidRPr="00784A79">
        <w:rPr>
          <w:u w:val="single"/>
          <w:lang w:val="en-US"/>
        </w:rPr>
        <w:t>https://www.familysearch.org/search/collection/list?count=20&amp;cqs=south+africa</w:t>
      </w:r>
    </w:p>
    <w:p w14:paraId="3915DD4F" w14:textId="6A4D6784" w:rsidR="00842FC3" w:rsidRDefault="004A4413" w:rsidP="004A4413">
      <w:pPr>
        <w:ind w:left="1134" w:hanging="774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ab/>
      </w:r>
      <w:r w:rsidR="00784A79">
        <w:rPr>
          <w:lang w:val="en-US"/>
        </w:rPr>
        <w:t xml:space="preserve">Looking at the MAIN MENU of all records of SOUTH AFRICA </w:t>
      </w:r>
      <w:r w:rsidR="003C6D0D">
        <w:rPr>
          <w:lang w:val="en-US"/>
        </w:rPr>
        <w:t xml:space="preserve">(detail https: detail above) </w:t>
      </w:r>
      <w:r w:rsidR="00784A79">
        <w:rPr>
          <w:lang w:val="en-US"/>
        </w:rPr>
        <w:t>it is a clear and logic layout. The records are grouped in:</w:t>
      </w:r>
    </w:p>
    <w:p w14:paraId="58A50EE8" w14:textId="56AF70A2" w:rsidR="00862F23" w:rsidRDefault="00842FC3" w:rsidP="00842FC3">
      <w:pPr>
        <w:ind w:left="1134" w:hanging="141"/>
        <w:rPr>
          <w:lang w:val="en-US"/>
        </w:rPr>
      </w:pPr>
      <w:r>
        <w:rPr>
          <w:lang w:val="en-US"/>
        </w:rPr>
        <w:t xml:space="preserve">All records are sorted in </w:t>
      </w:r>
      <w:r w:rsidRPr="00842FC3">
        <w:rPr>
          <w:b/>
          <w:bCs/>
          <w:lang w:val="en-US"/>
        </w:rPr>
        <w:t>Provinces</w:t>
      </w:r>
      <w:r>
        <w:rPr>
          <w:lang w:val="en-US"/>
        </w:rPr>
        <w:t>.</w:t>
      </w:r>
    </w:p>
    <w:p w14:paraId="56A322C4" w14:textId="48CA5FC1" w:rsidR="00784A79" w:rsidRDefault="00784A79" w:rsidP="00842FC3">
      <w:pPr>
        <w:ind w:left="1134" w:hanging="774"/>
        <w:rPr>
          <w:lang w:val="en-US"/>
        </w:rPr>
      </w:pPr>
      <w:r>
        <w:rPr>
          <w:lang w:val="en-US"/>
        </w:rPr>
        <w:tab/>
        <w:t>2.1.1</w:t>
      </w:r>
      <w:r>
        <w:rPr>
          <w:lang w:val="en-US"/>
        </w:rPr>
        <w:tab/>
      </w:r>
      <w:r w:rsidR="00420106">
        <w:rPr>
          <w:lang w:val="en-US"/>
        </w:rPr>
        <w:t>Record</w:t>
      </w:r>
      <w:r w:rsidR="00842FC3">
        <w:rPr>
          <w:lang w:val="en-US"/>
        </w:rPr>
        <w:t>s</w:t>
      </w:r>
      <w:r w:rsidR="00420106">
        <w:rPr>
          <w:lang w:val="en-US"/>
        </w:rPr>
        <w:t xml:space="preserve"> of the different</w:t>
      </w:r>
      <w:r>
        <w:rPr>
          <w:lang w:val="en-US"/>
        </w:rPr>
        <w:t xml:space="preserve"> Churches</w:t>
      </w:r>
      <w:r w:rsidR="00842FC3">
        <w:rPr>
          <w:lang w:val="en-US"/>
        </w:rPr>
        <w:t xml:space="preserve"> – for each Province</w:t>
      </w:r>
      <w:r w:rsidR="00420106">
        <w:rPr>
          <w:lang w:val="en-US"/>
        </w:rPr>
        <w:t>.</w:t>
      </w:r>
    </w:p>
    <w:p w14:paraId="3B58D311" w14:textId="7D00F1CE" w:rsidR="00784A79" w:rsidRDefault="00784A79" w:rsidP="00842FC3">
      <w:pPr>
        <w:ind w:left="2127" w:hanging="993"/>
        <w:rPr>
          <w:lang w:val="en-US"/>
        </w:rPr>
      </w:pPr>
      <w:r>
        <w:rPr>
          <w:lang w:val="en-US"/>
        </w:rPr>
        <w:t>2.1.</w:t>
      </w:r>
      <w:r w:rsidR="00842FC3">
        <w:rPr>
          <w:lang w:val="en-US"/>
        </w:rPr>
        <w:t>2</w:t>
      </w:r>
      <w:r>
        <w:rPr>
          <w:lang w:val="en-US"/>
        </w:rPr>
        <w:tab/>
      </w:r>
      <w:r w:rsidR="00420106">
        <w:rPr>
          <w:lang w:val="en-US"/>
        </w:rPr>
        <w:t xml:space="preserve">Cemetery </w:t>
      </w:r>
      <w:r w:rsidR="00842FC3">
        <w:rPr>
          <w:lang w:val="en-US"/>
        </w:rPr>
        <w:t>records</w:t>
      </w:r>
      <w:r w:rsidR="00420106">
        <w:rPr>
          <w:lang w:val="en-US"/>
        </w:rPr>
        <w:t>, Civil Record, Estate file, Probate Record</w:t>
      </w:r>
      <w:r w:rsidR="00842FC3">
        <w:rPr>
          <w:lang w:val="en-US"/>
        </w:rPr>
        <w:t xml:space="preserve"> – for each Province or Town</w:t>
      </w:r>
      <w:r w:rsidR="00420106">
        <w:rPr>
          <w:lang w:val="en-US"/>
        </w:rPr>
        <w:t>.</w:t>
      </w:r>
    </w:p>
    <w:p w14:paraId="1B6FF827" w14:textId="71B0AE82" w:rsidR="00842FC3" w:rsidRDefault="00842FC3" w:rsidP="00842FC3">
      <w:pPr>
        <w:ind w:left="2127" w:hanging="993"/>
        <w:rPr>
          <w:lang w:val="en-US"/>
        </w:rPr>
      </w:pPr>
      <w:r>
        <w:rPr>
          <w:lang w:val="en-US"/>
        </w:rPr>
        <w:t>2.1.3</w:t>
      </w:r>
      <w:r>
        <w:rPr>
          <w:lang w:val="en-US"/>
        </w:rPr>
        <w:tab/>
        <w:t>Passenger List – Natal Province</w:t>
      </w:r>
    </w:p>
    <w:p w14:paraId="2223A24C" w14:textId="75A5DA38" w:rsidR="00842FC3" w:rsidRDefault="00842FC3" w:rsidP="00842FC3">
      <w:pPr>
        <w:ind w:left="2127" w:hanging="993"/>
        <w:rPr>
          <w:lang w:val="en-US"/>
        </w:rPr>
      </w:pPr>
      <w:r>
        <w:rPr>
          <w:lang w:val="en-US"/>
        </w:rPr>
        <w:t>2.1.4</w:t>
      </w:r>
      <w:r>
        <w:rPr>
          <w:lang w:val="en-US"/>
        </w:rPr>
        <w:tab/>
        <w:t>Register of Slaves</w:t>
      </w:r>
    </w:p>
    <w:p w14:paraId="1096FE5C" w14:textId="4ADDCE99" w:rsidR="00784A79" w:rsidRPr="00862F23" w:rsidRDefault="00842FC3" w:rsidP="002E385E">
      <w:pPr>
        <w:ind w:left="2127" w:hanging="993"/>
      </w:pPr>
      <w:r>
        <w:rPr>
          <w:lang w:val="en-US"/>
        </w:rPr>
        <w:t>2.1.5</w:t>
      </w:r>
      <w:r>
        <w:rPr>
          <w:lang w:val="en-US"/>
        </w:rPr>
        <w:tab/>
        <w:t>Settle</w:t>
      </w:r>
      <w:r w:rsidR="001421A1">
        <w:rPr>
          <w:lang w:val="en-US"/>
        </w:rPr>
        <w:t>rs</w:t>
      </w:r>
      <w:r>
        <w:rPr>
          <w:lang w:val="en-US"/>
        </w:rPr>
        <w:t xml:space="preserve"> Index</w:t>
      </w:r>
    </w:p>
    <w:p w14:paraId="1FDB83B9" w14:textId="5E798795" w:rsidR="00862F23" w:rsidRPr="00F6005E" w:rsidRDefault="003C6D0D" w:rsidP="003C6D0D">
      <w:pPr>
        <w:pStyle w:val="ListParagraph"/>
        <w:numPr>
          <w:ilvl w:val="1"/>
          <w:numId w:val="1"/>
        </w:numPr>
      </w:pPr>
      <w:r>
        <w:rPr>
          <w:lang w:val="en-US"/>
        </w:rPr>
        <w:t xml:space="preserve">Looking at FamilySearch </w:t>
      </w:r>
      <w:r w:rsidRPr="001421A1">
        <w:rPr>
          <w:b/>
          <w:bCs/>
          <w:lang w:val="en-US"/>
        </w:rPr>
        <w:t>Catalog</w:t>
      </w:r>
      <w:r w:rsidR="002E385E">
        <w:rPr>
          <w:lang w:val="en-US"/>
        </w:rPr>
        <w:t xml:space="preserve"> Items</w:t>
      </w:r>
      <w:r>
        <w:rPr>
          <w:lang w:val="en-US"/>
        </w:rPr>
        <w:t xml:space="preserve"> (</w:t>
      </w:r>
      <w:hyperlink r:id="rId5" w:history="1">
        <w:r w:rsidRPr="00017B32">
          <w:rPr>
            <w:rStyle w:val="Hyperlink"/>
            <w:lang w:val="en-US"/>
          </w:rPr>
          <w:t>https://www.familysearch.org/search/catalog/1392488</w:t>
        </w:r>
      </w:hyperlink>
      <w:r>
        <w:rPr>
          <w:lang w:val="en-US"/>
        </w:rPr>
        <w:t xml:space="preserve">) </w:t>
      </w:r>
      <w:r w:rsidR="00F6005E">
        <w:rPr>
          <w:lang w:val="en-US"/>
        </w:rPr>
        <w:t xml:space="preserve"> </w:t>
      </w:r>
    </w:p>
    <w:p w14:paraId="288CA8DF" w14:textId="74CF2408" w:rsidR="00F6005E" w:rsidRDefault="00F6005E" w:rsidP="00F6005E">
      <w:pPr>
        <w:pStyle w:val="ListParagraph"/>
        <w:numPr>
          <w:ilvl w:val="2"/>
          <w:numId w:val="1"/>
        </w:numPr>
        <w:ind w:left="2127"/>
      </w:pPr>
      <w:r>
        <w:t>Th</w:t>
      </w:r>
      <w:r w:rsidR="00AC29AE">
        <w:t xml:space="preserve">is </w:t>
      </w:r>
      <w:proofErr w:type="spellStart"/>
      <w:r w:rsidR="00AC29AE">
        <w:t>Catalog</w:t>
      </w:r>
      <w:proofErr w:type="spellEnd"/>
      <w:r>
        <w:t xml:space="preserve"> now include records that are not included in the </w:t>
      </w:r>
      <w:r w:rsidR="00AC29AE">
        <w:t xml:space="preserve">Main MENU </w:t>
      </w:r>
      <w:r>
        <w:t>record</w:t>
      </w:r>
      <w:r w:rsidR="00AC29AE">
        <w:t>s</w:t>
      </w:r>
      <w:r>
        <w:t xml:space="preserve"> in 2.1 above.</w:t>
      </w:r>
      <w:r w:rsidR="002E385E">
        <w:t xml:space="preserve"> Such as Baptisms 1916 and as far as 1988</w:t>
      </w:r>
      <w:r w:rsidR="00AC29AE">
        <w:t>, Memberships and Marriages</w:t>
      </w:r>
      <w:r w:rsidR="002E385E">
        <w:t>.</w:t>
      </w:r>
      <w:r w:rsidR="00AC29AE">
        <w:t xml:space="preserve"> Why are these CATALOG records not included in and under the MAIN MENU of all records of SOUTH AFRICA? </w:t>
      </w:r>
      <w:r w:rsidR="00196547">
        <w:t xml:space="preserve"> The first part</w:t>
      </w:r>
      <w:r w:rsidR="00AC29AE">
        <w:t xml:space="preserve"> se</w:t>
      </w:r>
      <w:r w:rsidR="00196547">
        <w:t>e</w:t>
      </w:r>
      <w:r w:rsidR="00AC29AE">
        <w:t>m</w:t>
      </w:r>
      <w:r w:rsidR="00144527">
        <w:t>s</w:t>
      </w:r>
      <w:r w:rsidR="00AC29AE">
        <w:t xml:space="preserve"> to be Dutch Reform Church Archives (Stellenbosch, South Africa).</w:t>
      </w:r>
    </w:p>
    <w:p w14:paraId="10A29846" w14:textId="77777777" w:rsidR="002E385E" w:rsidRDefault="002E385E" w:rsidP="002E385E">
      <w:pPr>
        <w:pStyle w:val="ListParagraph"/>
        <w:ind w:left="2127"/>
      </w:pPr>
    </w:p>
    <w:p w14:paraId="7A960496" w14:textId="0E3A9EA6" w:rsidR="00196547" w:rsidRDefault="00196547" w:rsidP="00F6005E">
      <w:pPr>
        <w:pStyle w:val="ListParagraph"/>
        <w:numPr>
          <w:ilvl w:val="2"/>
          <w:numId w:val="1"/>
        </w:numPr>
        <w:ind w:left="2127"/>
      </w:pPr>
      <w:r>
        <w:t>There are also Dutch Reform Church Record of TRANSVAAL that are incorrectly classified as Stellenbosch and not Transvaal. This include</w:t>
      </w:r>
      <w:r w:rsidR="00054447">
        <w:t>s</w:t>
      </w:r>
      <w:r>
        <w:t xml:space="preserve"> towns like Potchefstroom, Pretoria, etc.</w:t>
      </w:r>
    </w:p>
    <w:p w14:paraId="683AD8E3" w14:textId="77777777" w:rsidR="00196547" w:rsidRDefault="00196547" w:rsidP="00196547">
      <w:pPr>
        <w:pStyle w:val="ListParagraph"/>
      </w:pPr>
    </w:p>
    <w:p w14:paraId="0FC52CA9" w14:textId="60719CD9" w:rsidR="00F6005E" w:rsidRDefault="00F6005E" w:rsidP="00F6005E">
      <w:pPr>
        <w:pStyle w:val="ListParagraph"/>
        <w:numPr>
          <w:ilvl w:val="2"/>
          <w:numId w:val="1"/>
        </w:numPr>
        <w:ind w:left="2127"/>
      </w:pPr>
      <w:r>
        <w:t>It also includes records that do not belong to STELLENBOSCH but to Malawi</w:t>
      </w:r>
      <w:r w:rsidR="00AC29AE">
        <w:t>, Nyasaland (Botswana)</w:t>
      </w:r>
      <w:r w:rsidR="00196547">
        <w:t xml:space="preserve">, Zambia, </w:t>
      </w:r>
      <w:proofErr w:type="gramStart"/>
      <w:r w:rsidR="00196547">
        <w:t>Zimbabwe</w:t>
      </w:r>
      <w:proofErr w:type="gramEnd"/>
      <w:r>
        <w:t xml:space="preserve"> and Namibia.</w:t>
      </w:r>
    </w:p>
    <w:p w14:paraId="3609023B" w14:textId="77777777" w:rsidR="007752B3" w:rsidRDefault="007752B3" w:rsidP="007752B3">
      <w:pPr>
        <w:pStyle w:val="ListParagraph"/>
      </w:pPr>
    </w:p>
    <w:p w14:paraId="009B2769" w14:textId="78F716D4" w:rsidR="00EF380C" w:rsidRDefault="009B41DB" w:rsidP="00F6005E">
      <w:pPr>
        <w:pStyle w:val="ListParagraph"/>
        <w:numPr>
          <w:ilvl w:val="2"/>
          <w:numId w:val="1"/>
        </w:numPr>
        <w:ind w:left="2127"/>
      </w:pPr>
      <w:r>
        <w:t xml:space="preserve">The various </w:t>
      </w:r>
      <w:r w:rsidR="007752B3">
        <w:t xml:space="preserve">CATALOG records </w:t>
      </w:r>
      <w:r>
        <w:t>are</w:t>
      </w:r>
      <w:r w:rsidR="007752B3">
        <w:t xml:space="preserve"> DUMPING SITE</w:t>
      </w:r>
      <w:r w:rsidR="00EF380C">
        <w:t>S</w:t>
      </w:r>
      <w:r w:rsidR="004960CC">
        <w:t xml:space="preserve"> instead of </w:t>
      </w:r>
      <w:r w:rsidR="00EF380C">
        <w:t>been inc</w:t>
      </w:r>
      <w:r w:rsidR="004960CC">
        <w:t>lud</w:t>
      </w:r>
      <w:r w:rsidR="00EF380C">
        <w:t>ed</w:t>
      </w:r>
      <w:r>
        <w:t xml:space="preserve"> </w:t>
      </w:r>
      <w:r w:rsidR="004960CC">
        <w:t>in the MAIN MENU for SOUTH AFRICA</w:t>
      </w:r>
      <w:r w:rsidR="007752B3">
        <w:t>.</w:t>
      </w:r>
      <w:r>
        <w:t xml:space="preserve"> </w:t>
      </w:r>
    </w:p>
    <w:p w14:paraId="5B4392FA" w14:textId="77777777" w:rsidR="00EF380C" w:rsidRDefault="00EF380C" w:rsidP="00EF380C">
      <w:pPr>
        <w:pStyle w:val="ListParagraph"/>
      </w:pPr>
    </w:p>
    <w:p w14:paraId="019B1889" w14:textId="2FBCFF4E" w:rsidR="007752B3" w:rsidRDefault="009B41DB" w:rsidP="00F6005E">
      <w:pPr>
        <w:pStyle w:val="ListParagraph"/>
        <w:numPr>
          <w:ilvl w:val="2"/>
          <w:numId w:val="1"/>
        </w:numPr>
        <w:ind w:left="2127"/>
      </w:pPr>
      <w:r>
        <w:t xml:space="preserve">Here is another </w:t>
      </w:r>
      <w:r w:rsidR="00EF380C">
        <w:t>DUMPING STE</w:t>
      </w:r>
      <w:r>
        <w:t>: (</w:t>
      </w:r>
      <w:r w:rsidRPr="009B41DB">
        <w:t>https://www.familysearch.org/search/catalog/832262?availability=Family%20History%20Library</w:t>
      </w:r>
      <w:r>
        <w:t>).</w:t>
      </w:r>
    </w:p>
    <w:p w14:paraId="2C979CDE" w14:textId="77777777" w:rsidR="00196547" w:rsidRDefault="00196547" w:rsidP="00196547">
      <w:pPr>
        <w:pStyle w:val="ListParagraph"/>
      </w:pPr>
    </w:p>
    <w:p w14:paraId="3F2C6D90" w14:textId="666E2F09" w:rsidR="00196547" w:rsidRDefault="00196547" w:rsidP="00196547">
      <w:pPr>
        <w:pStyle w:val="ListParagraph"/>
        <w:numPr>
          <w:ilvl w:val="1"/>
          <w:numId w:val="1"/>
        </w:numPr>
      </w:pPr>
      <w:r w:rsidRPr="007739FF">
        <w:rPr>
          <w:highlight w:val="yellow"/>
          <w:u w:val="single"/>
        </w:rPr>
        <w:t>RECOMMENDATION 2</w:t>
      </w:r>
      <w:r w:rsidRPr="007739FF">
        <w:rPr>
          <w:highlight w:val="yellow"/>
        </w:rPr>
        <w:t>:</w:t>
      </w:r>
      <w:r>
        <w:t xml:space="preserve"> - WHAT WOULD RESEARCHERS WANT?</w:t>
      </w:r>
    </w:p>
    <w:p w14:paraId="2673F5FF" w14:textId="77777777" w:rsidR="00196547" w:rsidRDefault="00196547" w:rsidP="00196547">
      <w:pPr>
        <w:pStyle w:val="ListParagraph"/>
        <w:ind w:left="1080"/>
      </w:pPr>
    </w:p>
    <w:p w14:paraId="49B0F275" w14:textId="3C633F6F" w:rsidR="00196547" w:rsidRDefault="00196547" w:rsidP="00196547">
      <w:pPr>
        <w:pStyle w:val="ListParagraph"/>
        <w:numPr>
          <w:ilvl w:val="2"/>
          <w:numId w:val="1"/>
        </w:numPr>
      </w:pPr>
      <w:r w:rsidRPr="00144527">
        <w:rPr>
          <w:b/>
          <w:bCs/>
        </w:rPr>
        <w:t>Show the records</w:t>
      </w:r>
      <w:r>
        <w:t xml:space="preserve"> in the correct file in the MAIN MENU for SOUTH AFRICA as an option for Ba</w:t>
      </w:r>
      <w:r w:rsidR="00054447">
        <w:t>p</w:t>
      </w:r>
      <w:r>
        <w:t>tisms</w:t>
      </w:r>
      <w:r w:rsidR="00054447">
        <w:t xml:space="preserve">, </w:t>
      </w:r>
      <w:proofErr w:type="gramStart"/>
      <w:r w:rsidR="00054447">
        <w:t>Marriages</w:t>
      </w:r>
      <w:proofErr w:type="gramEnd"/>
      <w:r w:rsidR="00054447">
        <w:t xml:space="preserve"> an</w:t>
      </w:r>
      <w:r w:rsidR="007752B3">
        <w:t>d</w:t>
      </w:r>
      <w:r w:rsidR="00054447">
        <w:t xml:space="preserve"> Membership with the actual date of the records.</w:t>
      </w:r>
    </w:p>
    <w:p w14:paraId="28E9CE2F" w14:textId="2094B402" w:rsidR="00196547" w:rsidRDefault="00196547" w:rsidP="007752B3">
      <w:pPr>
        <w:ind w:left="1134"/>
      </w:pPr>
      <w:r>
        <w:t xml:space="preserve">NOTE: </w:t>
      </w:r>
      <w:r w:rsidR="007752B3">
        <w:t xml:space="preserve"> Having all Stellenbosch church records in ONE place will enable researchers to see what</w:t>
      </w:r>
      <w:r w:rsidR="00EF380C">
        <w:t xml:space="preserve"> church</w:t>
      </w:r>
      <w:r w:rsidR="007752B3">
        <w:t xml:space="preserve"> registers are </w:t>
      </w:r>
      <w:r w:rsidR="00EF380C">
        <w:t xml:space="preserve">and are </w:t>
      </w:r>
      <w:r w:rsidR="007752B3">
        <w:t>not available online.</w:t>
      </w:r>
    </w:p>
    <w:p w14:paraId="52FA7BE3" w14:textId="7849D383" w:rsidR="00F6005E" w:rsidRDefault="007979A6" w:rsidP="00BF0F29">
      <w:pPr>
        <w:pStyle w:val="ListParagraph"/>
        <w:numPr>
          <w:ilvl w:val="2"/>
          <w:numId w:val="1"/>
        </w:numPr>
        <w:ind w:left="1134" w:hanging="708"/>
      </w:pPr>
      <w:r w:rsidRPr="00EF380C">
        <w:rPr>
          <w:b/>
          <w:bCs/>
        </w:rPr>
        <w:t>Increase the number of headings on the MAIN MENU</w:t>
      </w:r>
      <w:r>
        <w:t xml:space="preserve">. Review headings and </w:t>
      </w:r>
      <w:r w:rsidR="00BF0F29">
        <w:t>Add to the MAIN MENU for South Africa</w:t>
      </w:r>
      <w:r w:rsidR="006F1AAC">
        <w:t xml:space="preserve"> HEADINGS FOR:</w:t>
      </w:r>
    </w:p>
    <w:p w14:paraId="78C95EF7" w14:textId="39BA1DDD" w:rsidR="00CD028F" w:rsidRDefault="00CD028F" w:rsidP="006F1AAC">
      <w:pPr>
        <w:pStyle w:val="ListParagraph"/>
        <w:numPr>
          <w:ilvl w:val="3"/>
          <w:numId w:val="1"/>
        </w:numPr>
        <w:ind w:left="2552" w:hanging="1004"/>
      </w:pPr>
      <w:r>
        <w:t>Lesotho Records</w:t>
      </w:r>
    </w:p>
    <w:p w14:paraId="3997DAB0" w14:textId="4CE142B8" w:rsidR="006F1AAC" w:rsidRDefault="006F1AAC" w:rsidP="006F1AAC">
      <w:pPr>
        <w:pStyle w:val="ListParagraph"/>
        <w:numPr>
          <w:ilvl w:val="3"/>
          <w:numId w:val="1"/>
        </w:numPr>
        <w:ind w:left="2552" w:hanging="1004"/>
      </w:pPr>
      <w:r>
        <w:t>Malawi RECORD</w:t>
      </w:r>
    </w:p>
    <w:p w14:paraId="40498B99" w14:textId="67C88E4A" w:rsidR="006F1AAC" w:rsidRDefault="006F1AAC" w:rsidP="006F1AAC">
      <w:pPr>
        <w:pStyle w:val="ListParagraph"/>
        <w:numPr>
          <w:ilvl w:val="3"/>
          <w:numId w:val="1"/>
        </w:numPr>
        <w:ind w:left="2552" w:hanging="1004"/>
      </w:pPr>
      <w:r>
        <w:t>Namibia RECORDS</w:t>
      </w:r>
    </w:p>
    <w:p w14:paraId="5B204451" w14:textId="310003EC" w:rsidR="006F1AAC" w:rsidRDefault="006F1AAC" w:rsidP="006F1AAC">
      <w:pPr>
        <w:pStyle w:val="ListParagraph"/>
        <w:numPr>
          <w:ilvl w:val="3"/>
          <w:numId w:val="1"/>
        </w:numPr>
        <w:ind w:left="2552" w:hanging="1004"/>
      </w:pPr>
      <w:r>
        <w:t>Zimbabwe RECORDS</w:t>
      </w:r>
    </w:p>
    <w:p w14:paraId="22FBD174" w14:textId="79F6BF39" w:rsidR="006F1AAC" w:rsidRDefault="006F1AAC" w:rsidP="006F1AAC">
      <w:pPr>
        <w:pStyle w:val="ListParagraph"/>
        <w:numPr>
          <w:ilvl w:val="3"/>
          <w:numId w:val="1"/>
        </w:numPr>
        <w:ind w:left="2552" w:hanging="1004"/>
      </w:pPr>
      <w:r>
        <w:t>Zambia RECORDS</w:t>
      </w:r>
    </w:p>
    <w:p w14:paraId="0A12DCD4" w14:textId="58E2FA9F" w:rsidR="008D0272" w:rsidRDefault="008D0272" w:rsidP="006F1AAC">
      <w:pPr>
        <w:pStyle w:val="ListParagraph"/>
        <w:numPr>
          <w:ilvl w:val="3"/>
          <w:numId w:val="1"/>
        </w:numPr>
        <w:ind w:left="2552" w:hanging="1004"/>
      </w:pPr>
      <w:r>
        <w:t>Swaziland RECORDS</w:t>
      </w:r>
    </w:p>
    <w:p w14:paraId="16B59CD3" w14:textId="529836D6" w:rsidR="008D0272" w:rsidRDefault="008D0272" w:rsidP="006F1AAC">
      <w:pPr>
        <w:pStyle w:val="ListParagraph"/>
        <w:numPr>
          <w:ilvl w:val="3"/>
          <w:numId w:val="1"/>
        </w:numPr>
        <w:ind w:left="2552" w:hanging="1004"/>
      </w:pPr>
      <w:r>
        <w:t>Ships and Ship RECORDS</w:t>
      </w:r>
    </w:p>
    <w:p w14:paraId="347C9592" w14:textId="49A6307B" w:rsidR="008D0272" w:rsidRDefault="008D0272" w:rsidP="006F1AAC">
      <w:pPr>
        <w:pStyle w:val="ListParagraph"/>
        <w:numPr>
          <w:ilvl w:val="3"/>
          <w:numId w:val="1"/>
        </w:numPr>
        <w:ind w:left="2552" w:hanging="1004"/>
      </w:pPr>
      <w:r>
        <w:t xml:space="preserve">Voter </w:t>
      </w:r>
      <w:proofErr w:type="spellStart"/>
      <w:r>
        <w:t>roles</w:t>
      </w:r>
      <w:proofErr w:type="spellEnd"/>
      <w:r>
        <w:t xml:space="preserve"> for SOUT AFRICA</w:t>
      </w:r>
    </w:p>
    <w:p w14:paraId="101B74C3" w14:textId="43444665" w:rsidR="008D0272" w:rsidRDefault="008D0272" w:rsidP="006F1AAC">
      <w:pPr>
        <w:pStyle w:val="ListParagraph"/>
        <w:numPr>
          <w:ilvl w:val="3"/>
          <w:numId w:val="1"/>
        </w:numPr>
        <w:ind w:left="2552" w:hanging="1004"/>
      </w:pPr>
      <w:r>
        <w:t>Historical Books for South Africa</w:t>
      </w:r>
    </w:p>
    <w:p w14:paraId="2D4D69A2" w14:textId="079EB5FB" w:rsidR="007979A6" w:rsidRDefault="007979A6" w:rsidP="006F1AAC">
      <w:pPr>
        <w:pStyle w:val="ListParagraph"/>
        <w:numPr>
          <w:ilvl w:val="3"/>
          <w:numId w:val="1"/>
        </w:numPr>
        <w:ind w:left="2552" w:hanging="1004"/>
      </w:pPr>
      <w:r>
        <w:t>Concentration camps</w:t>
      </w:r>
      <w:r w:rsidR="00273DF0">
        <w:t xml:space="preserve"> (Books, Links, Reco</w:t>
      </w:r>
      <w:r w:rsidR="00144527">
        <w:t>r</w:t>
      </w:r>
      <w:r w:rsidR="00273DF0">
        <w:t>ds).</w:t>
      </w:r>
    </w:p>
    <w:p w14:paraId="4DEF9488" w14:textId="5DD5C18C" w:rsidR="006F1AAC" w:rsidRPr="00E01F55" w:rsidRDefault="00CB45D9" w:rsidP="00CB45D9">
      <w:pPr>
        <w:ind w:left="567"/>
        <w:rPr>
          <w:b/>
          <w:bCs/>
        </w:rPr>
      </w:pPr>
      <w:r w:rsidRPr="00E01F55">
        <w:rPr>
          <w:b/>
          <w:bCs/>
        </w:rPr>
        <w:t>NOTE: Should you require assistance with identifying record/files to place in the correct Province or sub-file, please let me know and I will assist.</w:t>
      </w:r>
    </w:p>
    <w:sectPr w:rsidR="006F1AAC" w:rsidRPr="00E01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A87"/>
    <w:multiLevelType w:val="multilevel"/>
    <w:tmpl w:val="796C8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3C3727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72AC2"/>
    <w:multiLevelType w:val="hybridMultilevel"/>
    <w:tmpl w:val="0A4C4D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04D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FE7D7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393330">
    <w:abstractNumId w:val="0"/>
  </w:num>
  <w:num w:numId="2" w16cid:durableId="1479296823">
    <w:abstractNumId w:val="4"/>
  </w:num>
  <w:num w:numId="3" w16cid:durableId="1949727593">
    <w:abstractNumId w:val="3"/>
  </w:num>
  <w:num w:numId="4" w16cid:durableId="765229245">
    <w:abstractNumId w:val="1"/>
  </w:num>
  <w:num w:numId="5" w16cid:durableId="142431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3C"/>
    <w:rsid w:val="00054447"/>
    <w:rsid w:val="001227B8"/>
    <w:rsid w:val="001421A1"/>
    <w:rsid w:val="00144527"/>
    <w:rsid w:val="00196547"/>
    <w:rsid w:val="00273DF0"/>
    <w:rsid w:val="002E385E"/>
    <w:rsid w:val="003C6D0D"/>
    <w:rsid w:val="00420106"/>
    <w:rsid w:val="004960CC"/>
    <w:rsid w:val="004A4413"/>
    <w:rsid w:val="0051273C"/>
    <w:rsid w:val="00686655"/>
    <w:rsid w:val="006D060E"/>
    <w:rsid w:val="006F1AAC"/>
    <w:rsid w:val="006F2647"/>
    <w:rsid w:val="007739FF"/>
    <w:rsid w:val="007752B3"/>
    <w:rsid w:val="00784A79"/>
    <w:rsid w:val="007979A6"/>
    <w:rsid w:val="00824BAE"/>
    <w:rsid w:val="00842FC3"/>
    <w:rsid w:val="00862F23"/>
    <w:rsid w:val="008D0272"/>
    <w:rsid w:val="009B41DB"/>
    <w:rsid w:val="00AA053E"/>
    <w:rsid w:val="00AC29AE"/>
    <w:rsid w:val="00BB68B0"/>
    <w:rsid w:val="00BF0F29"/>
    <w:rsid w:val="00C246B8"/>
    <w:rsid w:val="00CB45D9"/>
    <w:rsid w:val="00CD028F"/>
    <w:rsid w:val="00E01F55"/>
    <w:rsid w:val="00EA6FDD"/>
    <w:rsid w:val="00EF380C"/>
    <w:rsid w:val="00F2522F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27C4F"/>
  <w15:chartTrackingRefBased/>
  <w15:docId w15:val="{3BAF65BA-6561-4E88-83E5-E566AB1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milysearch.org/search/catalog/1392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du Plooy</dc:creator>
  <cp:keywords/>
  <dc:description/>
  <cp:lastModifiedBy>Corrie du Plooy</cp:lastModifiedBy>
  <cp:revision>22</cp:revision>
  <dcterms:created xsi:type="dcterms:W3CDTF">2023-03-15T05:31:00Z</dcterms:created>
  <dcterms:modified xsi:type="dcterms:W3CDTF">2023-03-16T08:58:00Z</dcterms:modified>
</cp:coreProperties>
</file>